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63" w:rsidRDefault="00690063" w:rsidP="00690063">
      <w:pPr>
        <w:tabs>
          <w:tab w:val="left" w:leader="dot" w:pos="2268"/>
          <w:tab w:val="right" w:pos="4536"/>
          <w:tab w:val="center" w:pos="5670"/>
        </w:tabs>
        <w:bidi/>
        <w:spacing w:after="0" w:line="360" w:lineRule="auto"/>
        <w:ind w:left="36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FF3BDB" w:rsidRDefault="00FF3BDB" w:rsidP="00560E5F">
      <w:pPr>
        <w:tabs>
          <w:tab w:val="left" w:leader="dot" w:pos="2268"/>
          <w:tab w:val="right" w:pos="4536"/>
          <w:tab w:val="center" w:pos="5670"/>
        </w:tabs>
        <w:bidi/>
        <w:spacing w:after="0" w:line="360" w:lineRule="auto"/>
        <w:ind w:left="146" w:firstLine="214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</w:p>
    <w:p w:rsidR="00690063" w:rsidRDefault="0088778C" w:rsidP="00FF3BDB">
      <w:pPr>
        <w:tabs>
          <w:tab w:val="left" w:leader="dot" w:pos="2268"/>
          <w:tab w:val="right" w:pos="4536"/>
          <w:tab w:val="center" w:pos="5670"/>
        </w:tabs>
        <w:bidi/>
        <w:spacing w:after="0" w:line="360" w:lineRule="auto"/>
        <w:ind w:left="146" w:firstLine="214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560E5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فرم انتخاب </w:t>
      </w:r>
      <w:r w:rsidRPr="00560E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"</w:t>
      </w:r>
      <w:r w:rsidRPr="00560E5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فناور برگزیده</w:t>
      </w:r>
      <w:r w:rsidRPr="00560E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"</w:t>
      </w:r>
      <w:r w:rsidRPr="00560E5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 ویژه اعضای هیئت علمی دانشگاه</w:t>
      </w:r>
    </w:p>
    <w:p w:rsidR="00296BF5" w:rsidRPr="00794E81" w:rsidRDefault="00296BF5" w:rsidP="00296BF5">
      <w:pPr>
        <w:tabs>
          <w:tab w:val="left" w:leader="dot" w:pos="2268"/>
          <w:tab w:val="right" w:pos="4536"/>
          <w:tab w:val="center" w:pos="5670"/>
        </w:tabs>
        <w:bidi/>
        <w:spacing w:after="0" w:line="360" w:lineRule="auto"/>
        <w:ind w:left="146" w:firstLine="214"/>
        <w:jc w:val="center"/>
        <w:rPr>
          <w:rFonts w:ascii="Times New Roman" w:eastAsia="Times New Roman" w:hAnsi="Times New Roman" w:cs="B Titr"/>
          <w:b/>
          <w:bCs/>
          <w:sz w:val="18"/>
          <w:szCs w:val="18"/>
          <w:rtl/>
          <w:lang w:bidi="fa-IR"/>
        </w:rPr>
      </w:pPr>
    </w:p>
    <w:tbl>
      <w:tblPr>
        <w:tblStyle w:val="TableGrid"/>
        <w:bidiVisual/>
        <w:tblW w:w="9787" w:type="dxa"/>
        <w:tblInd w:w="-44" w:type="dxa"/>
        <w:tblLook w:val="04A0" w:firstRow="1" w:lastRow="0" w:firstColumn="1" w:lastColumn="0" w:noHBand="0" w:noVBand="1"/>
      </w:tblPr>
      <w:tblGrid>
        <w:gridCol w:w="6"/>
        <w:gridCol w:w="3260"/>
        <w:gridCol w:w="2082"/>
        <w:gridCol w:w="1235"/>
        <w:gridCol w:w="3128"/>
        <w:gridCol w:w="76"/>
      </w:tblGrid>
      <w:tr w:rsidR="00560E5F" w:rsidRPr="00560E5F" w:rsidTr="00296BF5">
        <w:trPr>
          <w:trHeight w:val="597"/>
        </w:trPr>
        <w:tc>
          <w:tcPr>
            <w:tcW w:w="5348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560E5F" w:rsidRP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0E5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443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60E5F" w:rsidRP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0E5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دانشکده/ مرکز تحقیقات:</w:t>
            </w:r>
          </w:p>
        </w:tc>
      </w:tr>
      <w:tr w:rsidR="00560E5F" w:rsidRPr="00560E5F" w:rsidTr="00296BF5">
        <w:trPr>
          <w:gridBefore w:val="1"/>
          <w:gridAfter w:val="1"/>
          <w:wBefore w:w="6" w:type="dxa"/>
          <w:wAfter w:w="76" w:type="dxa"/>
          <w:trHeight w:val="583"/>
        </w:trPr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60E5F" w:rsidRP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0E5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گروه:</w:t>
            </w:r>
          </w:p>
        </w:tc>
        <w:tc>
          <w:tcPr>
            <w:tcW w:w="33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60E5F" w:rsidRP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0E5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تحصیلی:</w:t>
            </w:r>
          </w:p>
        </w:tc>
        <w:tc>
          <w:tcPr>
            <w:tcW w:w="312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60E5F" w:rsidRP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0E5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رتبه علمی:</w:t>
            </w:r>
          </w:p>
        </w:tc>
      </w:tr>
    </w:tbl>
    <w:p w:rsidR="00296BF5" w:rsidRPr="00794E81" w:rsidRDefault="00296BF5">
      <w:pPr>
        <w:bidi/>
        <w:rPr>
          <w:sz w:val="8"/>
          <w:szCs w:val="8"/>
          <w:rtl/>
        </w:rPr>
      </w:pPr>
    </w:p>
    <w:tbl>
      <w:tblPr>
        <w:tblStyle w:val="TableGrid"/>
        <w:bidiVisual/>
        <w:tblW w:w="10348" w:type="dxa"/>
        <w:tblInd w:w="-572" w:type="dxa"/>
        <w:tblLook w:val="04A0" w:firstRow="1" w:lastRow="0" w:firstColumn="1" w:lastColumn="0" w:noHBand="0" w:noVBand="1"/>
      </w:tblPr>
      <w:tblGrid>
        <w:gridCol w:w="709"/>
        <w:gridCol w:w="7441"/>
        <w:gridCol w:w="1080"/>
        <w:gridCol w:w="1118"/>
      </w:tblGrid>
      <w:tr w:rsidR="00560E5F" w:rsidTr="00FA74FD">
        <w:tc>
          <w:tcPr>
            <w:tcW w:w="709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441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نوع فعالیت فناورانه</w:t>
            </w:r>
          </w:p>
        </w:tc>
        <w:tc>
          <w:tcPr>
            <w:tcW w:w="1080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118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560E5F" w:rsidTr="00FA74FD">
        <w:tc>
          <w:tcPr>
            <w:tcW w:w="709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441" w:type="dxa"/>
            <w:vAlign w:val="center"/>
          </w:tcPr>
          <w:p w:rsidR="00560E5F" w:rsidRPr="00145708" w:rsidRDefault="00560E5F" w:rsidP="00FA74FD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145708">
              <w:rPr>
                <w:rFonts w:cs="B Nazanin" w:hint="cs"/>
                <w:b/>
                <w:bCs/>
                <w:rtl/>
                <w:lang w:bidi="fa-IR"/>
              </w:rPr>
              <w:t>تعداد طرح های محصول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محور و فناورانه </w:t>
            </w:r>
            <w:r w:rsidR="00296BF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60E5F" w:rsidTr="00FA74FD">
        <w:tc>
          <w:tcPr>
            <w:tcW w:w="709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441" w:type="dxa"/>
            <w:vAlign w:val="center"/>
          </w:tcPr>
          <w:p w:rsidR="00560E5F" w:rsidRPr="00145708" w:rsidRDefault="00296BF5" w:rsidP="00296BF5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cs="Cambria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نوآوری،</w:t>
            </w:r>
            <w:r w:rsidR="00560E5F" w:rsidRPr="00145708">
              <w:rPr>
                <w:rFonts w:cs="B Nazanin" w:hint="cs"/>
                <w:b/>
                <w:bCs/>
                <w:rtl/>
                <w:lang w:bidi="fa-IR"/>
              </w:rPr>
              <w:t xml:space="preserve"> ثبت ابداعات و اختراعات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و طراحی نرم افزار</w:t>
            </w:r>
            <w:r w:rsidR="00FA74F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60E5F" w:rsidTr="00FA74FD">
        <w:tc>
          <w:tcPr>
            <w:tcW w:w="709" w:type="dxa"/>
            <w:vAlign w:val="center"/>
          </w:tcPr>
          <w:p w:rsidR="00560E5F" w:rsidRDefault="00296BF5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441" w:type="dxa"/>
            <w:vAlign w:val="center"/>
          </w:tcPr>
          <w:p w:rsidR="00560E5F" w:rsidRPr="00145708" w:rsidRDefault="00560E5F" w:rsidP="00FA74FD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145708">
              <w:rPr>
                <w:rFonts w:cs="B Nazanin" w:hint="cs"/>
                <w:b/>
                <w:bCs/>
                <w:rtl/>
                <w:lang w:bidi="fa-IR"/>
              </w:rPr>
              <w:t xml:space="preserve">تعداد محصولات تجاری سازی شده (نرم افزار/سخت افزار) </w:t>
            </w:r>
            <w:r w:rsidR="00296BF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60E5F" w:rsidTr="00FA74FD">
        <w:tc>
          <w:tcPr>
            <w:tcW w:w="709" w:type="dxa"/>
            <w:vAlign w:val="center"/>
          </w:tcPr>
          <w:p w:rsidR="00560E5F" w:rsidRDefault="00296BF5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441" w:type="dxa"/>
            <w:vAlign w:val="center"/>
          </w:tcPr>
          <w:p w:rsidR="00560E5F" w:rsidRPr="00145708" w:rsidRDefault="00560E5F" w:rsidP="008B28AD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145708">
              <w:rPr>
                <w:rFonts w:cs="B Nazanin" w:hint="cs"/>
                <w:b/>
                <w:bCs/>
                <w:rtl/>
                <w:lang w:bidi="fa-IR"/>
              </w:rPr>
              <w:t>عضویت در هیئت موسس شرکت دانش بنی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ان</w:t>
            </w:r>
          </w:p>
        </w:tc>
        <w:tc>
          <w:tcPr>
            <w:tcW w:w="1080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60E5F" w:rsidTr="00FA74FD">
        <w:tc>
          <w:tcPr>
            <w:tcW w:w="709" w:type="dxa"/>
            <w:vAlign w:val="center"/>
          </w:tcPr>
          <w:p w:rsidR="00560E5F" w:rsidRDefault="00296BF5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441" w:type="dxa"/>
            <w:vAlign w:val="center"/>
          </w:tcPr>
          <w:p w:rsidR="00560E5F" w:rsidRPr="00145708" w:rsidRDefault="00560E5F" w:rsidP="00FA74FD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145708">
              <w:rPr>
                <w:rFonts w:cs="B Nazanin" w:hint="cs"/>
                <w:b/>
                <w:bCs/>
                <w:rtl/>
                <w:lang w:bidi="fa-IR"/>
              </w:rPr>
              <w:t>کسب عنوان در جشنواره های معتبر استانی/ ملی/ بین المللی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 حیطه فناوری </w:t>
            </w:r>
            <w:r w:rsidR="00296BF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56CEC" w:rsidTr="00FA74FD">
        <w:tc>
          <w:tcPr>
            <w:tcW w:w="709" w:type="dxa"/>
            <w:vAlign w:val="center"/>
          </w:tcPr>
          <w:p w:rsidR="00E56CEC" w:rsidRDefault="00E56CEC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441" w:type="dxa"/>
            <w:vAlign w:val="center"/>
          </w:tcPr>
          <w:p w:rsidR="00E56CEC" w:rsidRPr="00145708" w:rsidRDefault="00E56CEC" w:rsidP="00E56CEC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E36B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شرکت در کارگاههای مرتبط با حوزه فناوری </w:t>
            </w:r>
          </w:p>
        </w:tc>
        <w:tc>
          <w:tcPr>
            <w:tcW w:w="1080" w:type="dxa"/>
            <w:vAlign w:val="center"/>
          </w:tcPr>
          <w:p w:rsidR="00E56CEC" w:rsidRDefault="00E56CEC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:rsidR="00E56CEC" w:rsidRDefault="00E56CEC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581B" w:rsidTr="00FA74FD">
        <w:tc>
          <w:tcPr>
            <w:tcW w:w="709" w:type="dxa"/>
            <w:vAlign w:val="center"/>
          </w:tcPr>
          <w:p w:rsidR="00C7581B" w:rsidRDefault="00C7581B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441" w:type="dxa"/>
            <w:vAlign w:val="center"/>
          </w:tcPr>
          <w:p w:rsidR="00C7581B" w:rsidRPr="003E36BF" w:rsidRDefault="00C7581B" w:rsidP="00E56CEC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داوری طرح های فناورانه،داوری ثبت اختراع، ارزشیابی شرکت های دانش بنیان و ...</w:t>
            </w:r>
          </w:p>
        </w:tc>
        <w:tc>
          <w:tcPr>
            <w:tcW w:w="1080" w:type="dxa"/>
            <w:vAlign w:val="center"/>
          </w:tcPr>
          <w:p w:rsidR="00C7581B" w:rsidRDefault="00C7581B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:rsidR="00C7581B" w:rsidRDefault="00C7581B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60E5F" w:rsidTr="00FA74FD">
        <w:tc>
          <w:tcPr>
            <w:tcW w:w="8150" w:type="dxa"/>
            <w:gridSpan w:val="2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جمع امتیازات</w:t>
            </w:r>
          </w:p>
        </w:tc>
        <w:tc>
          <w:tcPr>
            <w:tcW w:w="1080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40739" w:rsidRPr="00794E81" w:rsidRDefault="00440739" w:rsidP="00440739">
      <w:pPr>
        <w:bidi/>
        <w:rPr>
          <w:rFonts w:ascii="Times New Roman" w:eastAsia="Times New Roman" w:hAnsi="Times New Roman" w:cs="B Nazanin"/>
          <w:sz w:val="12"/>
          <w:szCs w:val="12"/>
          <w:rtl/>
          <w:lang w:bidi="fa-IR"/>
        </w:rPr>
      </w:pPr>
    </w:p>
    <w:p w:rsidR="00637C62" w:rsidRPr="00C025A1" w:rsidRDefault="00637C62" w:rsidP="00940814">
      <w:pPr>
        <w:pStyle w:val="Heading1"/>
        <w:bidi/>
        <w:spacing w:before="0" w:after="0" w:line="276" w:lineRule="auto"/>
        <w:contextualSpacing/>
        <w:rPr>
          <w:rFonts w:ascii="Times New Roman" w:hAnsi="Times New Roman" w:cs="B Nazanin"/>
          <w:kern w:val="0"/>
          <w:sz w:val="24"/>
          <w:szCs w:val="24"/>
          <w:rtl/>
          <w:lang w:val="en-US" w:eastAsia="en-US" w:bidi="fa-IR"/>
        </w:rPr>
      </w:pPr>
      <w:r w:rsidRPr="00C025A1">
        <w:rPr>
          <w:rFonts w:cs="B Nazanin" w:hint="cs"/>
          <w:b w:val="0"/>
          <w:bCs w:val="0"/>
          <w:sz w:val="24"/>
          <w:szCs w:val="24"/>
          <w:rtl/>
          <w:lang w:bidi="fa-IR"/>
        </w:rPr>
        <w:t>اینجانب............................................ متعهد می‌گردم که مندرجات فرم مذکور را دقیقاً منطبق</w:t>
      </w:r>
      <w:r w:rsidRPr="00C025A1">
        <w:rPr>
          <w:rFonts w:cs="B Nazanin" w:hint="cs"/>
          <w:sz w:val="24"/>
          <w:szCs w:val="24"/>
          <w:rtl/>
          <w:lang w:bidi="fa-IR"/>
        </w:rPr>
        <w:t xml:space="preserve"> با </w:t>
      </w:r>
      <w:r w:rsidRPr="00C025A1">
        <w:rPr>
          <w:rFonts w:ascii="Times New Roman" w:hAnsi="Times New Roman" w:cs="B Nazanin" w:hint="cs"/>
          <w:kern w:val="0"/>
          <w:sz w:val="24"/>
          <w:szCs w:val="24"/>
          <w:u w:val="single"/>
          <w:rtl/>
          <w:lang w:val="en-US" w:eastAsia="en-US" w:bidi="fa-IR"/>
        </w:rPr>
        <w:t>آئين نامه اجرائي انتخاب پژوهشگران و فناوران برتر دانشگاه علوم پزشکی شیراز سال140</w:t>
      </w:r>
      <w:r w:rsidR="00940814">
        <w:rPr>
          <w:rFonts w:ascii="Times New Roman" w:hAnsi="Times New Roman" w:cs="B Nazanin" w:hint="cs"/>
          <w:kern w:val="0"/>
          <w:sz w:val="24"/>
          <w:szCs w:val="24"/>
          <w:u w:val="single"/>
          <w:rtl/>
          <w:lang w:val="en-US" w:eastAsia="en-US" w:bidi="fa-IR"/>
        </w:rPr>
        <w:t>2</w:t>
      </w:r>
      <w:r w:rsidRPr="00C025A1">
        <w:rPr>
          <w:rFonts w:ascii="Times New Roman" w:hAnsi="Times New Roman" w:cs="B Nazanin" w:hint="cs"/>
          <w:kern w:val="0"/>
          <w:sz w:val="24"/>
          <w:szCs w:val="24"/>
          <w:u w:val="single"/>
          <w:rtl/>
          <w:lang w:val="en-US" w:eastAsia="en-US" w:bidi="fa-IR"/>
        </w:rPr>
        <w:t xml:space="preserve"> </w:t>
      </w:r>
      <w:r w:rsidRPr="00C025A1">
        <w:rPr>
          <w:rFonts w:cs="B Nazanin" w:hint="cs"/>
          <w:b w:val="0"/>
          <w:bCs w:val="0"/>
          <w:sz w:val="24"/>
          <w:szCs w:val="24"/>
          <w:rtl/>
          <w:lang w:bidi="fa-IR"/>
        </w:rPr>
        <w:t>تکمیل نموده</w:t>
      </w:r>
      <w:r w:rsidRPr="00C025A1">
        <w:rPr>
          <w:rFonts w:cs="B Nazanin"/>
          <w:b w:val="0"/>
          <w:bCs w:val="0"/>
          <w:sz w:val="24"/>
          <w:szCs w:val="24"/>
          <w:rtl/>
          <w:lang w:bidi="fa-IR"/>
        </w:rPr>
        <w:softHyphen/>
      </w:r>
      <w:r w:rsidRPr="00C025A1">
        <w:rPr>
          <w:rFonts w:cs="B Nazanin" w:hint="cs"/>
          <w:b w:val="0"/>
          <w:bCs w:val="0"/>
          <w:sz w:val="24"/>
          <w:szCs w:val="24"/>
          <w:rtl/>
          <w:lang w:bidi="fa-IR"/>
        </w:rPr>
        <w:t xml:space="preserve">ام.                                                                            </w:t>
      </w:r>
    </w:p>
    <w:p w:rsidR="00440739" w:rsidRPr="00440739" w:rsidRDefault="00440739" w:rsidP="00440739">
      <w:pPr>
        <w:bidi/>
        <w:ind w:left="-279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4407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نام و نام خانوادگی:</w:t>
      </w:r>
    </w:p>
    <w:p w:rsidR="00440739" w:rsidRDefault="00440739" w:rsidP="00440739">
      <w:pPr>
        <w:bidi/>
        <w:ind w:left="-279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4407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امضاء و تاریخ:</w:t>
      </w:r>
    </w:p>
    <w:p w:rsidR="00940814" w:rsidRDefault="00940814" w:rsidP="00940814">
      <w:pPr>
        <w:bidi/>
        <w:ind w:left="-279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632" w:type="dxa"/>
        <w:tblInd w:w="-386" w:type="dxa"/>
        <w:tblLook w:val="04A0" w:firstRow="1" w:lastRow="0" w:firstColumn="1" w:lastColumn="0" w:noHBand="0" w:noVBand="1"/>
      </w:tblPr>
      <w:tblGrid>
        <w:gridCol w:w="2977"/>
        <w:gridCol w:w="4339"/>
        <w:gridCol w:w="3316"/>
      </w:tblGrid>
      <w:tr w:rsidR="00440739" w:rsidRPr="00560E5F" w:rsidTr="00440739">
        <w:trPr>
          <w:trHeight w:val="615"/>
        </w:trPr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40739" w:rsidRPr="00FC1413" w:rsidRDefault="00FC1413" w:rsidP="00440739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مراتب فوق مورد تایید است؛</w:t>
            </w:r>
          </w:p>
          <w:p w:rsidR="00440739" w:rsidRPr="00FC1413" w:rsidRDefault="00440739" w:rsidP="00FA74FD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 w:rsidRPr="00FC1413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مدیر گروه/معاون پژوهشی مرکز</w:t>
            </w:r>
          </w:p>
        </w:tc>
        <w:tc>
          <w:tcPr>
            <w:tcW w:w="43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40739" w:rsidRPr="00FC1413" w:rsidRDefault="00FC1413" w:rsidP="00440739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مراتب فوق مورد تایید است؛</w:t>
            </w:r>
          </w:p>
          <w:p w:rsidR="00440739" w:rsidRPr="00FC1413" w:rsidRDefault="00440739" w:rsidP="00FA74FD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 w:rsidRPr="00FC1413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معاون پژوهشی دانشکده/رئیس مرکز تحقیقات</w:t>
            </w:r>
          </w:p>
        </w:tc>
        <w:tc>
          <w:tcPr>
            <w:tcW w:w="3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40739" w:rsidRPr="00FC1413" w:rsidRDefault="00FC1413" w:rsidP="00440739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مراتب فوق مورد تایید است؛</w:t>
            </w:r>
          </w:p>
          <w:p w:rsidR="00440739" w:rsidRPr="00FC1413" w:rsidRDefault="000F1AA6" w:rsidP="00440739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 w:rsidRPr="00FC1413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معاون تحقیقات و فناوری دانشگاه</w:t>
            </w:r>
          </w:p>
        </w:tc>
      </w:tr>
    </w:tbl>
    <w:p w:rsidR="00440739" w:rsidRPr="00440739" w:rsidRDefault="00440739" w:rsidP="00440739">
      <w:pPr>
        <w:bidi/>
        <w:rPr>
          <w:rFonts w:ascii="Times New Roman" w:eastAsia="Times New Roman" w:hAnsi="Times New Roman" w:cs="Cambria"/>
          <w:sz w:val="24"/>
          <w:szCs w:val="24"/>
          <w:rtl/>
          <w:lang w:bidi="fa-IR"/>
        </w:rPr>
      </w:pPr>
    </w:p>
    <w:sectPr w:rsidR="00440739" w:rsidRPr="00440739" w:rsidSect="00FB20D6">
      <w:pgSz w:w="12240" w:h="15840"/>
      <w:pgMar w:top="142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40C44B75-5DDE-442B-AC4B-583008D012D1}"/>
    <w:embedBold r:id="rId2" w:fontKey="{4AFC599E-3EB6-4976-AA94-AA1FD7A74D49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3" w:fontKey="{2CEBBFEA-42C2-4579-A9DB-C1469E217B86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Y0MLE0sLA0srQwsDBR0lEKTi0uzszPAykwqgUAL3R8ICwAAAA="/>
  </w:docVars>
  <w:rsids>
    <w:rsidRoot w:val="00690063"/>
    <w:rsid w:val="0004361C"/>
    <w:rsid w:val="000F1AA6"/>
    <w:rsid w:val="00296BF5"/>
    <w:rsid w:val="00440739"/>
    <w:rsid w:val="00491C82"/>
    <w:rsid w:val="004D1C7C"/>
    <w:rsid w:val="00560E5F"/>
    <w:rsid w:val="00591B97"/>
    <w:rsid w:val="00637C62"/>
    <w:rsid w:val="00690063"/>
    <w:rsid w:val="00794E81"/>
    <w:rsid w:val="00797A5F"/>
    <w:rsid w:val="0088778C"/>
    <w:rsid w:val="008B28AD"/>
    <w:rsid w:val="009024B8"/>
    <w:rsid w:val="00940814"/>
    <w:rsid w:val="009A4B07"/>
    <w:rsid w:val="00A94E96"/>
    <w:rsid w:val="00AA49DD"/>
    <w:rsid w:val="00C7581B"/>
    <w:rsid w:val="00C83FBA"/>
    <w:rsid w:val="00CD1D9E"/>
    <w:rsid w:val="00E56CEC"/>
    <w:rsid w:val="00EA663D"/>
    <w:rsid w:val="00EB461E"/>
    <w:rsid w:val="00F17C2F"/>
    <w:rsid w:val="00FA74FD"/>
    <w:rsid w:val="00FB20D6"/>
    <w:rsid w:val="00FC1413"/>
    <w:rsid w:val="00FF3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61E"/>
  </w:style>
  <w:style w:type="paragraph" w:styleId="Heading1">
    <w:name w:val="heading 1"/>
    <w:basedOn w:val="Normal"/>
    <w:next w:val="Normal"/>
    <w:link w:val="Heading1Char"/>
    <w:qFormat/>
    <w:rsid w:val="00794E8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BF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94E8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61E"/>
  </w:style>
  <w:style w:type="paragraph" w:styleId="Heading1">
    <w:name w:val="heading 1"/>
    <w:basedOn w:val="Normal"/>
    <w:next w:val="Normal"/>
    <w:link w:val="Heading1Char"/>
    <w:qFormat/>
    <w:rsid w:val="00794E8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BF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94E8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 Najafi</dc:creator>
  <cp:lastModifiedBy>فريبا برزگري صدقياني</cp:lastModifiedBy>
  <cp:revision>2</cp:revision>
  <cp:lastPrinted>2018-10-13T11:56:00Z</cp:lastPrinted>
  <dcterms:created xsi:type="dcterms:W3CDTF">2024-02-17T08:05:00Z</dcterms:created>
  <dcterms:modified xsi:type="dcterms:W3CDTF">2024-02-17T08:05:00Z</dcterms:modified>
</cp:coreProperties>
</file>